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9386" w:type="dxa"/>
        <w:tblInd w:w="93" w:type="dxa"/>
        <w:tblLook w:val="04A0" w:firstRow="1" w:lastRow="0" w:firstColumn="1" w:lastColumn="0" w:noHBand="0" w:noVBand="1"/>
      </w:tblPr>
      <w:tblGrid>
        <w:gridCol w:w="7528"/>
        <w:gridCol w:w="2140"/>
        <w:gridCol w:w="658"/>
        <w:gridCol w:w="1060"/>
        <w:gridCol w:w="4239"/>
        <w:gridCol w:w="3761"/>
      </w:tblGrid>
      <w:tr w:rsidR="0092407E" w:rsidRPr="0092407E" w:rsidTr="00E45C36">
        <w:trPr>
          <w:trHeight w:val="13"/>
        </w:trPr>
        <w:tc>
          <w:tcPr>
            <w:tcW w:w="193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07E" w:rsidRPr="0092407E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                                                     </w:t>
            </w:r>
            <w:r w:rsidR="00E710D3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  <w:t>Информация о вакансиях на 31</w:t>
            </w:r>
            <w:r w:rsidR="0033312F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 марта</w:t>
            </w:r>
            <w:r w:rsidR="0092407E" w:rsidRPr="0092407E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 2017 г.</w:t>
            </w:r>
          </w:p>
        </w:tc>
      </w:tr>
      <w:tr w:rsidR="00E45C36" w:rsidRPr="00E45C36" w:rsidTr="00E45C36">
        <w:trPr>
          <w:gridAfter w:val="1"/>
          <w:wAfter w:w="3761" w:type="dxa"/>
          <w:trHeight w:val="13"/>
        </w:trPr>
        <w:tc>
          <w:tcPr>
            <w:tcW w:w="156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45C36" w:rsidRPr="00E45C36" w:rsidTr="00E45C36">
        <w:trPr>
          <w:gridAfter w:val="1"/>
          <w:wAfter w:w="3761" w:type="dxa"/>
          <w:trHeight w:val="2"/>
        </w:trPr>
        <w:tc>
          <w:tcPr>
            <w:tcW w:w="7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5C3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5C3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5C3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5C3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45C3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1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Профессия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вакансии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5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E45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 руб.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пожелания</w:t>
            </w:r>
          </w:p>
        </w:tc>
      </w:tr>
      <w:tr w:rsidR="00E45C36" w:rsidRPr="00E45C36" w:rsidTr="00E45C36">
        <w:trPr>
          <w:gridAfter w:val="1"/>
          <w:wAfter w:w="3761" w:type="dxa"/>
          <w:trHeight w:val="8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Акушерка гинекологического кабинета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01300004/1704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8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архитектор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06500002/1704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8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057AEB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библиотекарь отдела ЦОД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36400002/1604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Бухгалтер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01300007/1704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 для инвалида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Бухгалтер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30800005/1604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Водитель автомобиля </w:t>
            </w:r>
            <w:r w:rsidR="0090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E7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КАМАЗ</w:t>
            </w:r>
            <w:r w:rsidR="0090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01900004/1704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Воспитатель детского сада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27900007/1604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Воспитатель детского сада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22500001/1604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Врач-анестезиолог-реаниматолог</w:t>
            </w:r>
            <w:bookmarkStart w:id="0" w:name="_GoBack"/>
            <w:bookmarkEnd w:id="0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01300003/1704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Врач-инфекционист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01300011/1704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17750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34900001/1604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Врач-стоматолог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33600001/1604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Врач-терапевт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01300005/1704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Врач-хирург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01300012/1704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8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главного бухгалтера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04400001/1704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инспектор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05900004/1704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инспектор дорожного надзора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27400001/1604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8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Старший государственный инспектор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05900003/1704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Санитар-диспетчер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01300010/1704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 для инвалида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 аптекой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27900002/1604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Инженер-сметчик сектора расчетов и смет отдела строительства, дорожного и городского хозяйства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06500001/1704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1B4F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1B4F" w:rsidRPr="00E45C36" w:rsidRDefault="00901B4F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 производственно-технического отдела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B4F" w:rsidRPr="00E45C36" w:rsidRDefault="00901B4F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07900001/1704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1B4F" w:rsidRPr="00E45C36" w:rsidRDefault="00901B4F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1B4F" w:rsidRPr="00E45C36" w:rsidRDefault="00901B4F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1B4F" w:rsidRPr="00E45C36" w:rsidRDefault="00901B4F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5C36" w:rsidRPr="00E45C36" w:rsidTr="00E45C36">
        <w:trPr>
          <w:gridAfter w:val="1"/>
          <w:wAfter w:w="3761" w:type="dxa"/>
          <w:trHeight w:val="8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Техник-механик, автомеханик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36400001/1604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1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Кастелянша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05900001/1704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 для инвалида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Старший мастер (по котельным участка теплоснабжения)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05100002/1704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Машинист экскаватора 6 разряда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04100001/1704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сестра  офтальмологического кабинета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01300009/1704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 для инвалида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сестра  неврологического кабинета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01300008/1704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 для инвалида</w:t>
            </w:r>
          </w:p>
        </w:tc>
      </w:tr>
      <w:tr w:rsidR="00E45C36" w:rsidRPr="00E45C36" w:rsidTr="00E45C36">
        <w:trPr>
          <w:gridAfter w:val="1"/>
          <w:wAfter w:w="3761" w:type="dxa"/>
          <w:trHeight w:val="11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сестра палатная (постовая)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24900001/1604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сестра по лечебному питанию (диетсестра)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24900005/1604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8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сестра по физиотерапии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01300006/1704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сестра приемного отделения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24900004/1604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Медицинская сестра </w:t>
            </w:r>
            <w:proofErr w:type="gramStart"/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процедурной</w:t>
            </w:r>
            <w:proofErr w:type="gram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24900002/1604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Медицинская сестра-</w:t>
            </w:r>
            <w:proofErr w:type="spellStart"/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анестезист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24900003/1604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1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 отдела воспитания и организационно-аналитической работы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04100002/1704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3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Оперативный уполномоченный содействия экономической безопасности и противодействия коррупции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03700001/1704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Пекарь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01800001/1704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1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Пекарь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34300002/1604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5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Полицейский изолятора временного содержания подозреваемых и обвиняемых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09700008/1604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Полицейский-водитель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01600002/1704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Полицейский-водитель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01300001/1704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1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Пресс-секретарь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01100003/1704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24200002/1604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Рабочий по комплексному обслуживанию и ремонту зданий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29300001/1604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Распорядитель танцевального вечера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01900001/1704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14630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0,5 ставки, с. </w:t>
            </w:r>
            <w:proofErr w:type="spellStart"/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Дутово</w:t>
            </w:r>
            <w:proofErr w:type="spellEnd"/>
          </w:p>
        </w:tc>
      </w:tr>
      <w:tr w:rsidR="00E45C36" w:rsidRPr="00E45C36" w:rsidTr="00E45C36">
        <w:trPr>
          <w:gridAfter w:val="1"/>
          <w:wAfter w:w="3761" w:type="dxa"/>
          <w:trHeight w:val="11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кружка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01900002/1704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13255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0,25 ставки, с. </w:t>
            </w:r>
            <w:proofErr w:type="spellStart"/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Дутово</w:t>
            </w:r>
            <w:proofErr w:type="spellEnd"/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Слесарь по ремонту автомобилей 4 разряда (автоэлектрик)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05100003/1704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Станочник-распиловщик ленточной пилорамы 2 разряда-4 разряда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22900002/1604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8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Столяр 5 разряда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05100001/1704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Токарь 5 разряда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02700002/1704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Токарь 5 разряда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00900002/1704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12910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Тренер команды по плаванию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03300005/1704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11856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1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Тренер-преподаватель по хоккею с шайбой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31200001/1604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34100001/1604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 для инвалида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Участковый уполномоченный полиции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27400002/1604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начальных классов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01600003/1704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Учитель математики 1 категории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01600004/1704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Учитель музыки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06200002/1704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 химии и биологии 1 категории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24200001/1604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1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Фельдшер медицинского кабинета школы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01300013/1704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10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Фельдшер скорой медицинской помощи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01300014/1704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5C36" w:rsidRPr="00E45C36" w:rsidTr="00E45C36">
        <w:trPr>
          <w:gridAfter w:val="1"/>
          <w:wAfter w:w="3761" w:type="dxa"/>
          <w:trHeight w:val="9"/>
        </w:trPr>
        <w:tc>
          <w:tcPr>
            <w:tcW w:w="7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Электрогазосварщик</w:t>
            </w:r>
            <w:proofErr w:type="spellEnd"/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разряда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03900001/1704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C36" w:rsidRPr="00E45C36" w:rsidRDefault="00E45C36" w:rsidP="00E45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72421" w:rsidRPr="00E45C36" w:rsidRDefault="00572421" w:rsidP="00D873E8">
      <w:pPr>
        <w:rPr>
          <w:rFonts w:ascii="Times New Roman" w:hAnsi="Times New Roman" w:cs="Times New Roman"/>
          <w:sz w:val="24"/>
          <w:szCs w:val="24"/>
        </w:rPr>
      </w:pPr>
    </w:p>
    <w:sectPr w:rsidR="00572421" w:rsidRPr="00E45C36" w:rsidSect="00A96E2D">
      <w:pgSz w:w="16838" w:h="11906" w:orient="landscape"/>
      <w:pgMar w:top="284" w:right="720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A75" w:rsidRDefault="006D4A75" w:rsidP="004B0DDE">
      <w:pPr>
        <w:spacing w:after="0" w:line="240" w:lineRule="auto"/>
      </w:pPr>
      <w:r>
        <w:separator/>
      </w:r>
    </w:p>
  </w:endnote>
  <w:endnote w:type="continuationSeparator" w:id="0">
    <w:p w:rsidR="006D4A75" w:rsidRDefault="006D4A75" w:rsidP="004B0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A75" w:rsidRDefault="006D4A75" w:rsidP="004B0DDE">
      <w:pPr>
        <w:spacing w:after="0" w:line="240" w:lineRule="auto"/>
      </w:pPr>
      <w:r>
        <w:separator/>
      </w:r>
    </w:p>
  </w:footnote>
  <w:footnote w:type="continuationSeparator" w:id="0">
    <w:p w:rsidR="006D4A75" w:rsidRDefault="006D4A75" w:rsidP="004B0D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EA3"/>
    <w:rsid w:val="00017592"/>
    <w:rsid w:val="00057AEB"/>
    <w:rsid w:val="0006117A"/>
    <w:rsid w:val="000728D6"/>
    <w:rsid w:val="00073AD2"/>
    <w:rsid w:val="00085225"/>
    <w:rsid w:val="000B41EF"/>
    <w:rsid w:val="000D1BDF"/>
    <w:rsid w:val="000D2606"/>
    <w:rsid w:val="000E28AA"/>
    <w:rsid w:val="0010394E"/>
    <w:rsid w:val="0011015D"/>
    <w:rsid w:val="0011285E"/>
    <w:rsid w:val="00125079"/>
    <w:rsid w:val="00127197"/>
    <w:rsid w:val="00136A37"/>
    <w:rsid w:val="00151786"/>
    <w:rsid w:val="001E41EA"/>
    <w:rsid w:val="00201646"/>
    <w:rsid w:val="00215A98"/>
    <w:rsid w:val="00237853"/>
    <w:rsid w:val="00243B34"/>
    <w:rsid w:val="00256281"/>
    <w:rsid w:val="002828FB"/>
    <w:rsid w:val="0028630E"/>
    <w:rsid w:val="00291A83"/>
    <w:rsid w:val="0029311B"/>
    <w:rsid w:val="002B385E"/>
    <w:rsid w:val="002B780D"/>
    <w:rsid w:val="002C0A0E"/>
    <w:rsid w:val="002E3704"/>
    <w:rsid w:val="00312F74"/>
    <w:rsid w:val="0033312F"/>
    <w:rsid w:val="00340382"/>
    <w:rsid w:val="00377D43"/>
    <w:rsid w:val="00385D08"/>
    <w:rsid w:val="003C071F"/>
    <w:rsid w:val="003E0AB3"/>
    <w:rsid w:val="003E15C5"/>
    <w:rsid w:val="003E2A7D"/>
    <w:rsid w:val="003F0DC8"/>
    <w:rsid w:val="00431E8F"/>
    <w:rsid w:val="00447C73"/>
    <w:rsid w:val="00463F32"/>
    <w:rsid w:val="004648F7"/>
    <w:rsid w:val="00476BD6"/>
    <w:rsid w:val="004906B2"/>
    <w:rsid w:val="00491B04"/>
    <w:rsid w:val="004A10D5"/>
    <w:rsid w:val="004A4A67"/>
    <w:rsid w:val="004A50C9"/>
    <w:rsid w:val="004B0DDE"/>
    <w:rsid w:val="004C274D"/>
    <w:rsid w:val="004C7969"/>
    <w:rsid w:val="004F5270"/>
    <w:rsid w:val="00503D47"/>
    <w:rsid w:val="0053722C"/>
    <w:rsid w:val="005442E2"/>
    <w:rsid w:val="00552A68"/>
    <w:rsid w:val="0056562C"/>
    <w:rsid w:val="00572421"/>
    <w:rsid w:val="00577E9B"/>
    <w:rsid w:val="00585C31"/>
    <w:rsid w:val="0059034F"/>
    <w:rsid w:val="00595CEE"/>
    <w:rsid w:val="005B2482"/>
    <w:rsid w:val="005C1162"/>
    <w:rsid w:val="005C3FA6"/>
    <w:rsid w:val="005D63FB"/>
    <w:rsid w:val="005F2826"/>
    <w:rsid w:val="0061208C"/>
    <w:rsid w:val="006226D4"/>
    <w:rsid w:val="00624FCF"/>
    <w:rsid w:val="00635276"/>
    <w:rsid w:val="006425CA"/>
    <w:rsid w:val="006645F4"/>
    <w:rsid w:val="00666F6E"/>
    <w:rsid w:val="00681CB8"/>
    <w:rsid w:val="00696115"/>
    <w:rsid w:val="006A1CA1"/>
    <w:rsid w:val="006B2473"/>
    <w:rsid w:val="006D4A75"/>
    <w:rsid w:val="00701856"/>
    <w:rsid w:val="00707FFA"/>
    <w:rsid w:val="0071310B"/>
    <w:rsid w:val="007435D0"/>
    <w:rsid w:val="00773294"/>
    <w:rsid w:val="007D55CD"/>
    <w:rsid w:val="007F2B58"/>
    <w:rsid w:val="00807F02"/>
    <w:rsid w:val="00810C38"/>
    <w:rsid w:val="00822482"/>
    <w:rsid w:val="00823C20"/>
    <w:rsid w:val="00845D77"/>
    <w:rsid w:val="0085342D"/>
    <w:rsid w:val="0085450F"/>
    <w:rsid w:val="00862C66"/>
    <w:rsid w:val="00874EAE"/>
    <w:rsid w:val="0087604F"/>
    <w:rsid w:val="008830BC"/>
    <w:rsid w:val="008D3D64"/>
    <w:rsid w:val="00901B4F"/>
    <w:rsid w:val="00917BC9"/>
    <w:rsid w:val="0092407E"/>
    <w:rsid w:val="009321C6"/>
    <w:rsid w:val="00955DE9"/>
    <w:rsid w:val="00964DC2"/>
    <w:rsid w:val="00986946"/>
    <w:rsid w:val="0099462E"/>
    <w:rsid w:val="009A01A9"/>
    <w:rsid w:val="009A081A"/>
    <w:rsid w:val="009A0CC5"/>
    <w:rsid w:val="009A4299"/>
    <w:rsid w:val="009C037D"/>
    <w:rsid w:val="009C6422"/>
    <w:rsid w:val="009C78E6"/>
    <w:rsid w:val="009D442F"/>
    <w:rsid w:val="009F1F32"/>
    <w:rsid w:val="009F24BC"/>
    <w:rsid w:val="009F6A4B"/>
    <w:rsid w:val="00A046DE"/>
    <w:rsid w:val="00A12415"/>
    <w:rsid w:val="00A12F16"/>
    <w:rsid w:val="00A16BA6"/>
    <w:rsid w:val="00A21F62"/>
    <w:rsid w:val="00A32266"/>
    <w:rsid w:val="00A510B6"/>
    <w:rsid w:val="00A71DEE"/>
    <w:rsid w:val="00A722CF"/>
    <w:rsid w:val="00A96E2D"/>
    <w:rsid w:val="00AD1D1A"/>
    <w:rsid w:val="00AD282C"/>
    <w:rsid w:val="00B029B3"/>
    <w:rsid w:val="00B1726E"/>
    <w:rsid w:val="00B22861"/>
    <w:rsid w:val="00B37BCA"/>
    <w:rsid w:val="00B37F92"/>
    <w:rsid w:val="00B6002E"/>
    <w:rsid w:val="00B73B7D"/>
    <w:rsid w:val="00B770EF"/>
    <w:rsid w:val="00B83641"/>
    <w:rsid w:val="00B947F0"/>
    <w:rsid w:val="00BA3828"/>
    <w:rsid w:val="00BA4F5A"/>
    <w:rsid w:val="00BA5FCD"/>
    <w:rsid w:val="00BB081C"/>
    <w:rsid w:val="00BB0E2B"/>
    <w:rsid w:val="00BC69B0"/>
    <w:rsid w:val="00BD5454"/>
    <w:rsid w:val="00BD7D54"/>
    <w:rsid w:val="00BE2F26"/>
    <w:rsid w:val="00BE4A56"/>
    <w:rsid w:val="00BF6FC3"/>
    <w:rsid w:val="00C02BDC"/>
    <w:rsid w:val="00C02FD8"/>
    <w:rsid w:val="00C10D20"/>
    <w:rsid w:val="00C27739"/>
    <w:rsid w:val="00C442B1"/>
    <w:rsid w:val="00C536CF"/>
    <w:rsid w:val="00C6672A"/>
    <w:rsid w:val="00C96726"/>
    <w:rsid w:val="00CB1EA3"/>
    <w:rsid w:val="00CB57FB"/>
    <w:rsid w:val="00CC5F9B"/>
    <w:rsid w:val="00CD00FA"/>
    <w:rsid w:val="00CE2A79"/>
    <w:rsid w:val="00CF308B"/>
    <w:rsid w:val="00D25377"/>
    <w:rsid w:val="00D5297B"/>
    <w:rsid w:val="00D5536C"/>
    <w:rsid w:val="00D64920"/>
    <w:rsid w:val="00D7656C"/>
    <w:rsid w:val="00D77347"/>
    <w:rsid w:val="00D80C29"/>
    <w:rsid w:val="00D873E8"/>
    <w:rsid w:val="00D906D7"/>
    <w:rsid w:val="00D96D63"/>
    <w:rsid w:val="00DB0A7A"/>
    <w:rsid w:val="00DD3CC2"/>
    <w:rsid w:val="00E00593"/>
    <w:rsid w:val="00E00B43"/>
    <w:rsid w:val="00E01C91"/>
    <w:rsid w:val="00E21419"/>
    <w:rsid w:val="00E33713"/>
    <w:rsid w:val="00E4157C"/>
    <w:rsid w:val="00E445CF"/>
    <w:rsid w:val="00E45C36"/>
    <w:rsid w:val="00E55460"/>
    <w:rsid w:val="00E710D3"/>
    <w:rsid w:val="00E80C96"/>
    <w:rsid w:val="00E82612"/>
    <w:rsid w:val="00E9477E"/>
    <w:rsid w:val="00EA16B6"/>
    <w:rsid w:val="00EB01C2"/>
    <w:rsid w:val="00EB3620"/>
    <w:rsid w:val="00EB4593"/>
    <w:rsid w:val="00EC7C76"/>
    <w:rsid w:val="00ED0C6B"/>
    <w:rsid w:val="00F01255"/>
    <w:rsid w:val="00F04C8A"/>
    <w:rsid w:val="00F1174C"/>
    <w:rsid w:val="00F216FE"/>
    <w:rsid w:val="00F262EE"/>
    <w:rsid w:val="00F44A94"/>
    <w:rsid w:val="00F55BAB"/>
    <w:rsid w:val="00F57A54"/>
    <w:rsid w:val="00F80BBC"/>
    <w:rsid w:val="00F825C8"/>
    <w:rsid w:val="00F85783"/>
    <w:rsid w:val="00F91436"/>
    <w:rsid w:val="00F930CD"/>
    <w:rsid w:val="00FA5D71"/>
    <w:rsid w:val="00FC30B6"/>
    <w:rsid w:val="00FC3800"/>
    <w:rsid w:val="00FD7EE5"/>
    <w:rsid w:val="00FE521A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0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0DDE"/>
  </w:style>
  <w:style w:type="paragraph" w:styleId="a5">
    <w:name w:val="footer"/>
    <w:basedOn w:val="a"/>
    <w:link w:val="a6"/>
    <w:uiPriority w:val="99"/>
    <w:unhideWhenUsed/>
    <w:rsid w:val="004B0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0DDE"/>
  </w:style>
  <w:style w:type="paragraph" w:styleId="a7">
    <w:name w:val="Balloon Text"/>
    <w:basedOn w:val="a"/>
    <w:link w:val="a8"/>
    <w:uiPriority w:val="99"/>
    <w:semiHidden/>
    <w:unhideWhenUsed/>
    <w:rsid w:val="00D55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53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0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0DDE"/>
  </w:style>
  <w:style w:type="paragraph" w:styleId="a5">
    <w:name w:val="footer"/>
    <w:basedOn w:val="a"/>
    <w:link w:val="a6"/>
    <w:uiPriority w:val="99"/>
    <w:unhideWhenUsed/>
    <w:rsid w:val="004B0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0DDE"/>
  </w:style>
  <w:style w:type="paragraph" w:styleId="a7">
    <w:name w:val="Balloon Text"/>
    <w:basedOn w:val="a"/>
    <w:link w:val="a8"/>
    <w:uiPriority w:val="99"/>
    <w:semiHidden/>
    <w:unhideWhenUsed/>
    <w:rsid w:val="00D55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53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Польшакова</dc:creator>
  <cp:lastModifiedBy>Наталья Польшакова</cp:lastModifiedBy>
  <cp:revision>129</cp:revision>
  <cp:lastPrinted>2017-03-23T07:24:00Z</cp:lastPrinted>
  <dcterms:created xsi:type="dcterms:W3CDTF">2016-07-07T09:51:00Z</dcterms:created>
  <dcterms:modified xsi:type="dcterms:W3CDTF">2017-03-30T08:34:00Z</dcterms:modified>
</cp:coreProperties>
</file>